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EC5" w:rsidRPr="001A2183" w:rsidRDefault="007C6EC5" w:rsidP="007C6EC5">
      <w:pPr>
        <w:jc w:val="center"/>
        <w:rPr>
          <w:rFonts w:ascii="Times New Roman" w:eastAsia="MS Gothic" w:hAnsi="Times New Roman"/>
          <w:sz w:val="56"/>
          <w:szCs w:val="56"/>
        </w:rPr>
      </w:pPr>
      <w:r w:rsidRPr="001A2183">
        <w:rPr>
          <w:rFonts w:ascii="Times New Roman" w:eastAsia="MS Gothic" w:hAnsi="Times New Roman"/>
          <w:sz w:val="56"/>
          <w:szCs w:val="56"/>
        </w:rPr>
        <w:t>The Japanese Society of Limnology</w:t>
      </w:r>
    </w:p>
    <w:p w:rsidR="007C6EC5" w:rsidRPr="001A2183" w:rsidRDefault="007C6EC5" w:rsidP="007C6EC5">
      <w:pPr>
        <w:jc w:val="center"/>
        <w:rPr>
          <w:rFonts w:ascii="Times New Roman" w:eastAsia="MS Gothic" w:hAnsi="Times New Roman"/>
          <w:sz w:val="28"/>
          <w:szCs w:val="28"/>
        </w:rPr>
      </w:pPr>
    </w:p>
    <w:p w:rsidR="007C6EC5" w:rsidRPr="001A2183" w:rsidRDefault="007C6EC5" w:rsidP="007C6EC5">
      <w:pPr>
        <w:jc w:val="center"/>
        <w:rPr>
          <w:rFonts w:ascii="Times New Roman" w:eastAsia="MS Gothic" w:hAnsi="Times New Roman"/>
          <w:sz w:val="28"/>
          <w:szCs w:val="28"/>
        </w:rPr>
      </w:pPr>
      <w:r w:rsidRPr="001A2183">
        <w:rPr>
          <w:rFonts w:ascii="Times New Roman" w:eastAsia="MS Gothic" w:hAnsi="Times New Roman"/>
          <w:sz w:val="28"/>
          <w:szCs w:val="28"/>
        </w:rPr>
        <w:t>New Member Application</w:t>
      </w:r>
    </w:p>
    <w:p w:rsidR="007C6EC5" w:rsidRPr="001A2183" w:rsidRDefault="007C6EC5" w:rsidP="007C6EC5">
      <w:pPr>
        <w:jc w:val="center"/>
        <w:rPr>
          <w:rFonts w:ascii="Times New Roman" w:eastAsia="MS Gothic" w:hAnsi="Times New Roman"/>
          <w:sz w:val="28"/>
          <w:szCs w:val="28"/>
        </w:rPr>
      </w:pPr>
    </w:p>
    <w:p w:rsidR="001A2183" w:rsidRPr="001A2183" w:rsidRDefault="001A2183" w:rsidP="007C6EC5">
      <w:pPr>
        <w:jc w:val="center"/>
        <w:rPr>
          <w:rFonts w:ascii="Times New Roman" w:eastAsia="MS Gothic" w:hAnsi="Times New Roman"/>
          <w:sz w:val="28"/>
          <w:szCs w:val="28"/>
        </w:rPr>
      </w:pPr>
    </w:p>
    <w:p w:rsidR="001A2183" w:rsidRPr="001A2183" w:rsidRDefault="001A2183" w:rsidP="007C6EC5">
      <w:pPr>
        <w:jc w:val="center"/>
        <w:rPr>
          <w:rFonts w:ascii="Times New Roman" w:eastAsia="MS Gothic" w:hAnsi="Times New Roman"/>
          <w:sz w:val="28"/>
          <w:szCs w:val="28"/>
        </w:rPr>
      </w:pPr>
    </w:p>
    <w:p w:rsidR="001A2183" w:rsidRPr="001A2183" w:rsidRDefault="001A2183" w:rsidP="007C6EC5">
      <w:pPr>
        <w:jc w:val="center"/>
        <w:rPr>
          <w:rFonts w:ascii="Times New Roman" w:eastAsia="MS Gothic" w:hAnsi="Times New Roman"/>
          <w:sz w:val="28"/>
          <w:szCs w:val="28"/>
        </w:rPr>
      </w:pPr>
    </w:p>
    <w:p w:rsidR="008E7030" w:rsidRPr="001A2183" w:rsidRDefault="007C6EC5" w:rsidP="007C6EC5">
      <w:pPr>
        <w:jc w:val="left"/>
        <w:rPr>
          <w:rFonts w:ascii="Times New Roman" w:eastAsia="MS Gothic" w:hAnsi="Times New Roman"/>
          <w:sz w:val="22"/>
          <w:szCs w:val="22"/>
        </w:rPr>
      </w:pPr>
      <w:r w:rsidRPr="001A2183">
        <w:rPr>
          <w:rFonts w:ascii="Times New Roman" w:eastAsia="MS Gothic" w:hAnsi="Times New Roman"/>
          <w:sz w:val="28"/>
          <w:szCs w:val="28"/>
        </w:rPr>
        <w:t>Member Information</w:t>
      </w:r>
    </w:p>
    <w:p w:rsidR="007C6EC5" w:rsidRPr="001A2183" w:rsidRDefault="007C6EC5" w:rsidP="007C6EC5">
      <w:pPr>
        <w:jc w:val="right"/>
        <w:rPr>
          <w:rFonts w:ascii="Times New Roman" w:eastAsia="MS Gothic" w:hAnsi="Times New Roman"/>
          <w:sz w:val="22"/>
          <w:szCs w:val="22"/>
          <w:u w:val="single"/>
        </w:rPr>
      </w:pPr>
    </w:p>
    <w:p w:rsidR="008E7030" w:rsidRPr="001A2183" w:rsidRDefault="007C6EC5" w:rsidP="007C6EC5">
      <w:pPr>
        <w:wordWrap w:val="0"/>
        <w:jc w:val="right"/>
        <w:rPr>
          <w:rFonts w:ascii="Times New Roman" w:eastAsia="MS Gothic" w:hAnsi="Times New Roman"/>
          <w:sz w:val="22"/>
          <w:szCs w:val="22"/>
          <w:u w:val="single"/>
        </w:rPr>
      </w:pPr>
      <w:r w:rsidRPr="001A2183">
        <w:rPr>
          <w:rFonts w:ascii="Times New Roman" w:eastAsia="MS Gothic" w:hAnsi="Times New Roman"/>
          <w:sz w:val="22"/>
          <w:szCs w:val="22"/>
          <w:u w:val="single"/>
        </w:rPr>
        <w:t xml:space="preserve">          </w:t>
      </w:r>
      <w:r w:rsidR="001A2183" w:rsidRPr="001A2183">
        <w:rPr>
          <w:rFonts w:ascii="Times New Roman" w:eastAsia="MS Gothic" w:hAnsi="Times New Roman"/>
          <w:sz w:val="22"/>
          <w:szCs w:val="22"/>
          <w:u w:val="single"/>
        </w:rPr>
        <w:t>Month</w:t>
      </w:r>
      <w:r w:rsidRPr="001A2183">
        <w:rPr>
          <w:rFonts w:ascii="Times New Roman" w:eastAsia="MS Gothic" w:hAnsi="Times New Roman"/>
          <w:sz w:val="22"/>
          <w:szCs w:val="22"/>
          <w:u w:val="single"/>
        </w:rPr>
        <w:t xml:space="preserve">         </w:t>
      </w:r>
      <w:r w:rsidR="001A2183" w:rsidRPr="001A2183">
        <w:rPr>
          <w:rFonts w:ascii="Times New Roman" w:eastAsia="MS Gothic" w:hAnsi="Times New Roman"/>
          <w:sz w:val="22"/>
          <w:szCs w:val="22"/>
          <w:u w:val="single"/>
        </w:rPr>
        <w:t>Day</w:t>
      </w:r>
      <w:r w:rsidRPr="001A2183">
        <w:rPr>
          <w:rFonts w:ascii="Times New Roman" w:eastAsia="MS Gothic" w:hAnsi="Times New Roman"/>
          <w:sz w:val="22"/>
          <w:szCs w:val="22"/>
          <w:u w:val="single"/>
        </w:rPr>
        <w:t xml:space="preserve">          Year </w:t>
      </w:r>
    </w:p>
    <w:p w:rsidR="008E7030" w:rsidRPr="001A2183" w:rsidRDefault="008E7030" w:rsidP="008E7030">
      <w:pPr>
        <w:rPr>
          <w:rFonts w:ascii="Times New Roman" w:hAnsi="Times New Roman"/>
          <w:sz w:val="22"/>
          <w:szCs w:val="22"/>
        </w:rPr>
      </w:pP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4"/>
        <w:gridCol w:w="1845"/>
        <w:gridCol w:w="3036"/>
        <w:gridCol w:w="1547"/>
        <w:gridCol w:w="1647"/>
      </w:tblGrid>
      <w:tr w:rsidR="008E7030" w:rsidRPr="001A2183" w:rsidTr="007C6EC5">
        <w:trPr>
          <w:trHeight w:val="284"/>
          <w:jc w:val="center"/>
        </w:trPr>
        <w:tc>
          <w:tcPr>
            <w:tcW w:w="130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900194" w:rsidRPr="001A2183" w:rsidRDefault="007C6EC5" w:rsidP="008E7030">
            <w:pPr>
              <w:jc w:val="center"/>
              <w:rPr>
                <w:rFonts w:ascii="Times New Roman" w:eastAsia="MS Gothic" w:hAnsi="Times New Roman"/>
                <w:sz w:val="48"/>
                <w:szCs w:val="48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 xml:space="preserve">If you do not agree to the publication of the membership list, please fill in the </w:t>
            </w:r>
            <w:r w:rsidRPr="001A2183">
              <w:rPr>
                <w:rFonts w:ascii="Times New Roman" w:eastAsia="MS Gothic" w:hAnsi="Times New Roman"/>
                <w:sz w:val="48"/>
                <w:szCs w:val="48"/>
              </w:rPr>
              <w:t>×</w:t>
            </w:r>
          </w:p>
          <w:p w:rsidR="008E7030" w:rsidRPr="001A2183" w:rsidRDefault="008E703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↓</w:t>
            </w:r>
          </w:p>
          <w:p w:rsidR="008E7030" w:rsidRPr="001A2183" w:rsidRDefault="008E7030" w:rsidP="008E7030">
            <w:pPr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8E703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30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E7030" w:rsidRPr="001A2183" w:rsidRDefault="008E7030" w:rsidP="001A2183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Family name</w:t>
            </w:r>
          </w:p>
        </w:tc>
        <w:tc>
          <w:tcPr>
            <w:tcW w:w="319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8E7030" w:rsidP="001A2183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Given name &amp; Middle name</w:t>
            </w:r>
          </w:p>
        </w:tc>
      </w:tr>
      <w:tr w:rsidR="007C6EC5" w:rsidRPr="001A2183" w:rsidTr="007C6EC5">
        <w:trPr>
          <w:trHeight w:val="1165"/>
          <w:jc w:val="center"/>
        </w:trPr>
        <w:tc>
          <w:tcPr>
            <w:tcW w:w="1304" w:type="dxa"/>
            <w:vMerge/>
            <w:tcBorders>
              <w:left w:val="nil"/>
              <w:right w:val="single" w:sz="12" w:space="0" w:color="auto"/>
            </w:tcBorders>
          </w:tcPr>
          <w:p w:rsidR="007C6EC5" w:rsidRPr="001A2183" w:rsidRDefault="007C6EC5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EC5" w:rsidRPr="001A2183" w:rsidRDefault="007C6EC5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English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C6EC5" w:rsidRPr="001A2183" w:rsidRDefault="007C6EC5" w:rsidP="008E70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4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C6EC5" w:rsidRPr="001A2183" w:rsidRDefault="007C6EC5" w:rsidP="008E70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030" w:rsidRPr="001A2183" w:rsidTr="007C6EC5">
        <w:trPr>
          <w:trHeight w:val="284"/>
          <w:jc w:val="center"/>
        </w:trPr>
        <w:tc>
          <w:tcPr>
            <w:tcW w:w="1304" w:type="dxa"/>
            <w:vMerge/>
            <w:tcBorders>
              <w:left w:val="nil"/>
              <w:right w:val="single" w:sz="12" w:space="0" w:color="auto"/>
            </w:tcBorders>
          </w:tcPr>
          <w:p w:rsidR="008E7030" w:rsidRPr="001A2183" w:rsidRDefault="008E703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7E5A40" w:rsidP="007E5A4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Birthday</w:t>
            </w:r>
          </w:p>
        </w:tc>
        <w:tc>
          <w:tcPr>
            <w:tcW w:w="30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7030" w:rsidRPr="001A2183" w:rsidRDefault="007E5A40" w:rsidP="00176D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 xml:space="preserve">  Month   </w:t>
            </w:r>
            <w:r w:rsidR="001A2183" w:rsidRPr="001A21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76D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A2183" w:rsidRPr="001A2183">
              <w:rPr>
                <w:rFonts w:ascii="Times New Roman" w:hAnsi="Times New Roman"/>
                <w:sz w:val="22"/>
                <w:szCs w:val="22"/>
              </w:rPr>
              <w:t xml:space="preserve">Day  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76D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>Year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7030" w:rsidRPr="001A2183" w:rsidRDefault="007E5A4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Gender</w:t>
            </w:r>
          </w:p>
        </w:tc>
        <w:tc>
          <w:tcPr>
            <w:tcW w:w="16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7E5A40" w:rsidP="00176D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Female</w:t>
            </w:r>
            <w:r w:rsidR="00176D4A" w:rsidRPr="001A2183">
              <w:rPr>
                <w:rFonts w:ascii="Times New Roman" w:hAnsi="Times New Roman"/>
                <w:sz w:val="22"/>
                <w:szCs w:val="22"/>
              </w:rPr>
              <w:t>・</w:t>
            </w:r>
            <w:bookmarkStart w:id="0" w:name="_GoBack"/>
            <w:bookmarkEnd w:id="0"/>
            <w:r w:rsidRPr="001A2183">
              <w:rPr>
                <w:rFonts w:ascii="Times New Roman" w:hAnsi="Times New Roman"/>
                <w:sz w:val="22"/>
                <w:szCs w:val="22"/>
              </w:rPr>
              <w:t>Male</w:t>
            </w:r>
          </w:p>
        </w:tc>
      </w:tr>
      <w:tr w:rsidR="008E7030" w:rsidRPr="001A2183" w:rsidTr="007C6EC5">
        <w:trPr>
          <w:trHeight w:val="567"/>
          <w:jc w:val="center"/>
        </w:trPr>
        <w:tc>
          <w:tcPr>
            <w:tcW w:w="1304" w:type="dxa"/>
            <w:vMerge/>
            <w:tcBorders>
              <w:left w:val="nil"/>
              <w:right w:val="single" w:sz="12" w:space="0" w:color="auto"/>
            </w:tcBorders>
          </w:tcPr>
          <w:p w:rsidR="008E7030" w:rsidRPr="001A2183" w:rsidRDefault="008E703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7E5A4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Membership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176D4A" w:rsidP="00176D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Regular</w:t>
            </w:r>
            <w:r w:rsidR="007E5A40" w:rsidRPr="001A2183">
              <w:rPr>
                <w:rFonts w:ascii="Times New Roman" w:hAnsi="Times New Roman"/>
                <w:sz w:val="22"/>
                <w:szCs w:val="22"/>
              </w:rPr>
              <w:t xml:space="preserve"> member</w:t>
            </w:r>
            <w:r w:rsidR="008E7030" w:rsidRPr="001A2183">
              <w:rPr>
                <w:rFonts w:ascii="Times New Roman" w:hAnsi="Times New Roman"/>
                <w:sz w:val="22"/>
                <w:szCs w:val="22"/>
              </w:rPr>
              <w:t>・</w:t>
            </w:r>
            <w:r w:rsidR="007E5A40" w:rsidRPr="001A2183">
              <w:rPr>
                <w:rFonts w:ascii="Times New Roman" w:hAnsi="Times New Roman"/>
                <w:sz w:val="22"/>
                <w:szCs w:val="22"/>
              </w:rPr>
              <w:t>Supporting member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>・</w:t>
            </w:r>
            <w:r>
              <w:rPr>
                <w:rFonts w:ascii="Times New Roman" w:hAnsi="Times New Roman" w:hint="eastAsia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tudent member</w:t>
            </w:r>
          </w:p>
        </w:tc>
      </w:tr>
      <w:tr w:rsidR="008E7030" w:rsidRPr="001A2183" w:rsidTr="007C6EC5">
        <w:trPr>
          <w:trHeight w:val="851"/>
          <w:jc w:val="center"/>
        </w:trPr>
        <w:tc>
          <w:tcPr>
            <w:tcW w:w="130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E7030" w:rsidRPr="001A2183" w:rsidRDefault="008E703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7E5A4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Affiliation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A94066" w:rsidP="008E7030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Institution</w:t>
            </w:r>
            <w:r w:rsidR="00176D4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>Organization</w:t>
            </w:r>
            <w:r w:rsidR="00176D4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>Department</w:t>
            </w:r>
            <w:r w:rsidR="00176D4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 xml:space="preserve">School </w:t>
            </w:r>
          </w:p>
          <w:p w:rsidR="00A94066" w:rsidRPr="001A2183" w:rsidRDefault="00A94066" w:rsidP="008E703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7030" w:rsidRPr="001A2183" w:rsidRDefault="008E7030" w:rsidP="008E703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030" w:rsidRPr="001A2183" w:rsidTr="007C6EC5">
        <w:trPr>
          <w:trHeight w:val="851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030" w:rsidRPr="001A2183" w:rsidRDefault="008E703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A94066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 xml:space="preserve">Affiliation </w:t>
            </w:r>
            <w:r w:rsidR="007E5A40" w:rsidRPr="001A2183">
              <w:rPr>
                <w:rFonts w:ascii="Times New Roman" w:eastAsia="MS Gothic" w:hAnsi="Times New Roman"/>
                <w:sz w:val="22"/>
                <w:szCs w:val="22"/>
              </w:rPr>
              <w:t>Address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A94066" w:rsidP="008E7030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Post code</w:t>
            </w:r>
          </w:p>
          <w:p w:rsidR="008E7030" w:rsidRPr="001A2183" w:rsidRDefault="008E7030" w:rsidP="008E703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7030" w:rsidRPr="001A2183" w:rsidRDefault="008E7030" w:rsidP="008E703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7030" w:rsidRPr="001A2183" w:rsidRDefault="008E7030" w:rsidP="008E7030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TEL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 xml:space="preserve">　　　　　　　</w:t>
            </w:r>
            <w:r w:rsidR="00A94066" w:rsidRPr="001A2183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 xml:space="preserve">　　　　　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>FAX</w:t>
            </w:r>
          </w:p>
          <w:p w:rsidR="008E7030" w:rsidRPr="001A2183" w:rsidRDefault="008E7030" w:rsidP="008E7030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</w:tr>
      <w:tr w:rsidR="008E7030" w:rsidRPr="001A2183" w:rsidTr="007C6EC5">
        <w:trPr>
          <w:trHeight w:val="851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030" w:rsidRPr="001A2183" w:rsidRDefault="008E703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A40" w:rsidRPr="001A2183" w:rsidRDefault="007E5A4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 xml:space="preserve">Personal </w:t>
            </w:r>
          </w:p>
          <w:p w:rsidR="008E7030" w:rsidRPr="001A2183" w:rsidRDefault="007E5A40" w:rsidP="007E5A4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Address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4066" w:rsidRPr="001A2183" w:rsidRDefault="00A94066" w:rsidP="00A94066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Post code</w:t>
            </w:r>
          </w:p>
          <w:p w:rsidR="008E7030" w:rsidRPr="001A2183" w:rsidRDefault="008E7030" w:rsidP="008E703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7030" w:rsidRPr="001A2183" w:rsidRDefault="008E7030" w:rsidP="008E703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7030" w:rsidRPr="001A2183" w:rsidRDefault="008E7030" w:rsidP="008E7030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TEL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 xml:space="preserve">　　　　　　　</w:t>
            </w:r>
            <w:r w:rsidR="00A94066" w:rsidRPr="001A2183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 xml:space="preserve">　　　　　</w:t>
            </w:r>
            <w:r w:rsidRPr="001A2183">
              <w:rPr>
                <w:rFonts w:ascii="Times New Roman" w:hAnsi="Times New Roman"/>
                <w:sz w:val="22"/>
                <w:szCs w:val="22"/>
              </w:rPr>
              <w:t>FAX</w:t>
            </w:r>
          </w:p>
          <w:p w:rsidR="008E7030" w:rsidRPr="001A2183" w:rsidRDefault="008E7030" w:rsidP="008E7030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</w:tr>
      <w:tr w:rsidR="008E7030" w:rsidRPr="001A2183" w:rsidTr="007C6EC5">
        <w:trPr>
          <w:trHeight w:val="709"/>
          <w:jc w:val="center"/>
        </w:trPr>
        <w:tc>
          <w:tcPr>
            <w:tcW w:w="1304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E7030" w:rsidRPr="001A2183" w:rsidRDefault="008E703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A94066" w:rsidP="00A94066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Registration for mailing list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4066" w:rsidRPr="001A2183" w:rsidRDefault="00A94066" w:rsidP="00A94066">
            <w:pPr>
              <w:jc w:val="left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Agree</w:t>
            </w:r>
            <w:r w:rsidR="008E7030" w:rsidRPr="001A2183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="008E7030" w:rsidRPr="001A2183">
              <w:rPr>
                <w:rFonts w:ascii="Times New Roman" w:hAnsi="Times New Roman"/>
                <w:sz w:val="22"/>
                <w:szCs w:val="22"/>
              </w:rPr>
              <w:t>→</w:t>
            </w:r>
            <w:r w:rsidR="008E7030" w:rsidRPr="001A2183">
              <w:rPr>
                <w:rFonts w:ascii="Times New Roman" w:hAnsi="Times New Roman"/>
                <w:sz w:val="22"/>
                <w:szCs w:val="22"/>
              </w:rPr>
              <w:t xml:space="preserve">　</w:t>
            </w: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Affiliation</w:t>
            </w:r>
            <w:r w:rsidR="001A2183" w:rsidRPr="001A2183">
              <w:rPr>
                <w:rFonts w:ascii="Times New Roman" w:eastAsia="MS Gothic" w:hAnsi="Times New Roman"/>
                <w:sz w:val="22"/>
                <w:szCs w:val="22"/>
              </w:rPr>
              <w:t xml:space="preserve"> </w:t>
            </w:r>
            <w:r w:rsidR="001A2183" w:rsidRPr="001A2183">
              <w:rPr>
                <w:rFonts w:ascii="Times New Roman" w:eastAsia="바탕체" w:hAnsi="Times New Roman"/>
                <w:sz w:val="22"/>
                <w:szCs w:val="22"/>
                <w:lang w:eastAsia="ko-KR"/>
              </w:rPr>
              <w:t>a</w:t>
            </w:r>
            <w:r w:rsidR="001A2183" w:rsidRPr="001A2183">
              <w:rPr>
                <w:rFonts w:ascii="Times New Roman" w:eastAsia="MS Gothic" w:hAnsi="Times New Roman"/>
                <w:sz w:val="22"/>
                <w:szCs w:val="22"/>
              </w:rPr>
              <w:t>ddress</w:t>
            </w: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 xml:space="preserve"> or Personal address</w:t>
            </w:r>
          </w:p>
          <w:p w:rsidR="00A94066" w:rsidRPr="001A2183" w:rsidRDefault="00A94066" w:rsidP="00A94066">
            <w:pPr>
              <w:jc w:val="left"/>
              <w:rPr>
                <w:rFonts w:ascii="Times New Roman" w:eastAsia="MS Gothic" w:hAnsi="Times New Roman"/>
                <w:sz w:val="22"/>
                <w:szCs w:val="22"/>
              </w:rPr>
            </w:pPr>
          </w:p>
          <w:p w:rsidR="008E7030" w:rsidRPr="001A2183" w:rsidRDefault="00A94066" w:rsidP="00A9406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Disagree</w:t>
            </w:r>
          </w:p>
        </w:tc>
      </w:tr>
      <w:tr w:rsidR="008E7030" w:rsidRPr="001A2183" w:rsidTr="007C6EC5">
        <w:trPr>
          <w:trHeight w:val="709"/>
          <w:jc w:val="center"/>
        </w:trPr>
        <w:tc>
          <w:tcPr>
            <w:tcW w:w="130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8E7030" w:rsidRPr="001A2183" w:rsidRDefault="008E7030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A94066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Research field</w:t>
            </w:r>
          </w:p>
          <w:p w:rsidR="008E7030" w:rsidRPr="001A2183" w:rsidRDefault="00A94066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(Multiple answers allowed)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A94066" w:rsidP="008E7030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(  )Biology, (  )Chemistry, (  )Physics, (  )Earth Science, (  )Social Science, Other (            )</w:t>
            </w:r>
          </w:p>
        </w:tc>
      </w:tr>
      <w:tr w:rsidR="008E7030" w:rsidRPr="001A2183" w:rsidTr="007C6EC5">
        <w:trPr>
          <w:gridBefore w:val="1"/>
          <w:wBefore w:w="1304" w:type="dxa"/>
          <w:trHeight w:val="709"/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A94066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Study system</w:t>
            </w:r>
          </w:p>
          <w:p w:rsidR="008E7030" w:rsidRPr="001A2183" w:rsidRDefault="00A94066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(Multiple answers allowed)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4066" w:rsidRPr="001A2183" w:rsidRDefault="00A94066" w:rsidP="00A94066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 xml:space="preserve">(  )Lake, (  )River, (  )Stream, (  )Wetlands, (  )Groundwater, </w:t>
            </w:r>
          </w:p>
          <w:p w:rsidR="008E7030" w:rsidRPr="001A2183" w:rsidRDefault="00A94066" w:rsidP="00A94066">
            <w:pPr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hAnsi="Times New Roman"/>
                <w:sz w:val="22"/>
                <w:szCs w:val="22"/>
              </w:rPr>
              <w:t>(  )Hot spring, (  )Paddy fields/Ditches, (  )Farm ponds, (  )Watershed, Drainage basin, (  )Brackish or Saline water, (  ) Water supply and sewerage, Other(                 )</w:t>
            </w:r>
          </w:p>
        </w:tc>
      </w:tr>
      <w:tr w:rsidR="008E7030" w:rsidRPr="001A2183" w:rsidTr="007C6EC5">
        <w:trPr>
          <w:gridBefore w:val="1"/>
          <w:wBefore w:w="1304" w:type="dxa"/>
          <w:trHeight w:val="567"/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94066" w:rsidRPr="001A2183" w:rsidRDefault="00A94066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Address for</w:t>
            </w:r>
          </w:p>
          <w:p w:rsidR="008E7030" w:rsidRPr="001A2183" w:rsidRDefault="00A94066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postal matter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030" w:rsidRPr="001A2183" w:rsidRDefault="001A2183" w:rsidP="00176D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Affiliation</w:t>
            </w:r>
            <w:r w:rsidR="008E7030" w:rsidRPr="001A2183">
              <w:rPr>
                <w:rFonts w:ascii="Times New Roman" w:hAnsi="Times New Roman"/>
                <w:sz w:val="22"/>
                <w:szCs w:val="22"/>
              </w:rPr>
              <w:t>・</w:t>
            </w: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Personal</w:t>
            </w:r>
            <w:r w:rsidR="008E7030" w:rsidRPr="001A2183">
              <w:rPr>
                <w:rFonts w:ascii="Times New Roman" w:hAnsi="Times New Roman"/>
                <w:sz w:val="22"/>
                <w:szCs w:val="22"/>
              </w:rPr>
              <w:t xml:space="preserve">　　</w:t>
            </w:r>
          </w:p>
        </w:tc>
      </w:tr>
      <w:tr w:rsidR="008E7030" w:rsidRPr="001A2183" w:rsidTr="007C6EC5">
        <w:trPr>
          <w:gridBefore w:val="1"/>
          <w:wBefore w:w="1304" w:type="dxa"/>
          <w:trHeight w:val="567"/>
          <w:jc w:val="center"/>
        </w:trPr>
        <w:tc>
          <w:tcPr>
            <w:tcW w:w="18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030" w:rsidRPr="001A2183" w:rsidRDefault="001A2183" w:rsidP="008E7030">
            <w:pPr>
              <w:jc w:val="center"/>
              <w:rPr>
                <w:rFonts w:ascii="Times New Roman" w:eastAsia="MS Gothic" w:hAnsi="Times New Roman"/>
                <w:sz w:val="22"/>
                <w:szCs w:val="22"/>
              </w:rPr>
            </w:pPr>
            <w:r w:rsidRPr="001A2183">
              <w:rPr>
                <w:rFonts w:ascii="Times New Roman" w:eastAsia="MS Gothic" w:hAnsi="Times New Roman"/>
                <w:sz w:val="22"/>
                <w:szCs w:val="22"/>
              </w:rPr>
              <w:t>Year of admission</w:t>
            </w:r>
          </w:p>
        </w:tc>
        <w:tc>
          <w:tcPr>
            <w:tcW w:w="62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030" w:rsidRPr="001A2183" w:rsidRDefault="001A2183" w:rsidP="008E7030">
            <w:pPr>
              <w:jc w:val="center"/>
              <w:rPr>
                <w:rFonts w:ascii="Times New Roman" w:eastAsia="맑은 고딕" w:hAnsi="Times New Roman"/>
                <w:sz w:val="22"/>
                <w:szCs w:val="22"/>
                <w:u w:val="single"/>
                <w:lang w:eastAsia="ko-KR"/>
              </w:rPr>
            </w:pPr>
            <w:r>
              <w:rPr>
                <w:rFonts w:ascii="Times New Roman" w:eastAsia="맑은 고딕" w:hAnsi="Times New Roman"/>
                <w:sz w:val="22"/>
                <w:szCs w:val="22"/>
                <w:u w:val="single"/>
                <w:lang w:eastAsia="ko-KR"/>
              </w:rPr>
              <w:t xml:space="preserve">       </w:t>
            </w:r>
            <w:r w:rsidRPr="001A2183">
              <w:rPr>
                <w:rFonts w:ascii="Times New Roman" w:eastAsia="맑은 고딕" w:hAnsi="Times New Roman" w:hint="eastAsia"/>
                <w:sz w:val="22"/>
                <w:szCs w:val="22"/>
                <w:u w:val="single"/>
                <w:lang w:eastAsia="ko-KR"/>
              </w:rPr>
              <w:t>Y</w:t>
            </w:r>
            <w:r w:rsidRPr="001A2183">
              <w:rPr>
                <w:rFonts w:ascii="Times New Roman" w:eastAsia="맑은 고딕" w:hAnsi="Times New Roman"/>
                <w:sz w:val="22"/>
                <w:szCs w:val="22"/>
                <w:u w:val="single"/>
                <w:lang w:eastAsia="ko-KR"/>
              </w:rPr>
              <w:t>ear</w:t>
            </w:r>
          </w:p>
        </w:tc>
      </w:tr>
    </w:tbl>
    <w:p w:rsidR="008E7030" w:rsidRPr="001A2183" w:rsidRDefault="008E7030">
      <w:pPr>
        <w:rPr>
          <w:rFonts w:ascii="Times New Roman" w:hAnsi="Times New Roman"/>
          <w:kern w:val="0"/>
          <w:sz w:val="22"/>
          <w:szCs w:val="22"/>
        </w:rPr>
      </w:pPr>
    </w:p>
    <w:sectPr w:rsidR="008E7030" w:rsidRPr="001A2183" w:rsidSect="008E7030">
      <w:pgSz w:w="11900" w:h="16840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70" w:rsidRDefault="00435C70" w:rsidP="00176D4A">
      <w:r>
        <w:separator/>
      </w:r>
    </w:p>
  </w:endnote>
  <w:endnote w:type="continuationSeparator" w:id="0">
    <w:p w:rsidR="00435C70" w:rsidRDefault="00435C70" w:rsidP="0017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70" w:rsidRDefault="00435C70" w:rsidP="00176D4A">
      <w:r>
        <w:separator/>
      </w:r>
    </w:p>
  </w:footnote>
  <w:footnote w:type="continuationSeparator" w:id="0">
    <w:p w:rsidR="00435C70" w:rsidRDefault="00435C70" w:rsidP="0017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1"/>
    <w:rsid w:val="00160EC9"/>
    <w:rsid w:val="00176D4A"/>
    <w:rsid w:val="001963B7"/>
    <w:rsid w:val="001A2183"/>
    <w:rsid w:val="004173C2"/>
    <w:rsid w:val="00435C70"/>
    <w:rsid w:val="00793CDF"/>
    <w:rsid w:val="007C6EC5"/>
    <w:rsid w:val="007E5A40"/>
    <w:rsid w:val="008E7030"/>
    <w:rsid w:val="00900194"/>
    <w:rsid w:val="009036C4"/>
    <w:rsid w:val="00996220"/>
    <w:rsid w:val="00A3459A"/>
    <w:rsid w:val="00A6033F"/>
    <w:rsid w:val="00A94066"/>
    <w:rsid w:val="00D81011"/>
    <w:rsid w:val="00D969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0CCCC994-3738-48D2-BF7C-3BD15834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9B7056"/>
    <w:rPr>
      <w:color w:val="0000FF"/>
      <w:u w:val="single"/>
    </w:rPr>
  </w:style>
  <w:style w:type="paragraph" w:styleId="a5">
    <w:name w:val="header"/>
    <w:basedOn w:val="a"/>
    <w:link w:val="Char"/>
    <w:rsid w:val="00176D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176D4A"/>
    <w:rPr>
      <w:kern w:val="2"/>
      <w:sz w:val="24"/>
      <w:szCs w:val="24"/>
    </w:rPr>
  </w:style>
  <w:style w:type="paragraph" w:styleId="a6">
    <w:name w:val="footer"/>
    <w:basedOn w:val="a"/>
    <w:link w:val="Char0"/>
    <w:rsid w:val="00176D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176D4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nies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未来</dc:creator>
  <cp:keywords/>
  <cp:lastModifiedBy>JIN-YONG HA</cp:lastModifiedBy>
  <cp:revision>3</cp:revision>
  <cp:lastPrinted>2016-07-13T04:09:00Z</cp:lastPrinted>
  <dcterms:created xsi:type="dcterms:W3CDTF">2016-07-13T04:10:00Z</dcterms:created>
  <dcterms:modified xsi:type="dcterms:W3CDTF">2016-07-13T04:30:00Z</dcterms:modified>
</cp:coreProperties>
</file>